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984"/>
        <w:gridCol w:w="1863"/>
      </w:tblGrid>
      <w:tr w:rsidR="0023519E" w:rsidRPr="00780907" w:rsidTr="00780907">
        <w:trPr>
          <w:trHeight w:val="499"/>
        </w:trPr>
        <w:tc>
          <w:tcPr>
            <w:tcW w:w="10368" w:type="dxa"/>
            <w:gridSpan w:val="5"/>
            <w:shd w:val="clear" w:color="auto" w:fill="auto"/>
            <w:noWrap/>
            <w:vAlign w:val="bottom"/>
            <w:hideMark/>
          </w:tcPr>
          <w:p w:rsidR="0023519E" w:rsidRPr="00780907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090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0907" w:rsidRPr="00780907" w:rsidTr="00780907">
        <w:trPr>
          <w:trHeight w:val="154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3519E" w:rsidRPr="00780907" w:rsidRDefault="0023519E" w:rsidP="002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8"/>
            </w:tblGrid>
            <w:tr w:rsidR="0023519E" w:rsidRPr="00780907" w:rsidTr="006B5D62">
              <w:trPr>
                <w:trHeight w:val="1410"/>
                <w:tblCellSpacing w:w="0" w:type="dxa"/>
              </w:trPr>
              <w:tc>
                <w:tcPr>
                  <w:tcW w:w="2488" w:type="dxa"/>
                  <w:shd w:val="clear" w:color="auto" w:fill="auto"/>
                  <w:vAlign w:val="bottom"/>
                  <w:hideMark/>
                </w:tcPr>
                <w:p w:rsidR="0023519E" w:rsidRPr="00780907" w:rsidRDefault="0023519E" w:rsidP="00235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780907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181610</wp:posOffset>
                        </wp:positionH>
                        <wp:positionV relativeFrom="paragraph">
                          <wp:posOffset>-659130</wp:posOffset>
                        </wp:positionV>
                        <wp:extent cx="1257300" cy="657225"/>
                        <wp:effectExtent l="0" t="0" r="0" b="9525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809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23519E" w:rsidRPr="00780907" w:rsidRDefault="0023519E" w:rsidP="002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82" w:type="dxa"/>
            <w:gridSpan w:val="4"/>
            <w:shd w:val="clear" w:color="auto" w:fill="auto"/>
            <w:vAlign w:val="center"/>
            <w:hideMark/>
          </w:tcPr>
          <w:p w:rsidR="00A37BEB" w:rsidRDefault="0023519E" w:rsidP="002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AĞRI İBRAHİM ÇEÇEN ÜNİVERSİTESİ </w:t>
            </w:r>
          </w:p>
          <w:p w:rsidR="0023519E" w:rsidRPr="00780907" w:rsidRDefault="00135985" w:rsidP="002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CELAL ORUÇ HAYVANSAL ÜRETİM</w:t>
            </w:r>
            <w:r w:rsidR="00EC3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YÜKSEKOKULU</w:t>
            </w:r>
            <w:r w:rsidR="0023519E" w:rsidRPr="00780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HİYERARŞİK KONTROLLER LİSTESİ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İşin Akışının Adı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Kontrol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Paraf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780907" w:rsidRPr="00780907" w:rsidTr="00780907">
        <w:trPr>
          <w:trHeight w:val="402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 Kurulu Üye Seçimi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Yüksekokulu Kurulu Üyeleri/Yüksekokul Müdürü</w:t>
            </w:r>
          </w:p>
        </w:tc>
      </w:tr>
      <w:tr w:rsidR="00780907" w:rsidRPr="00780907" w:rsidTr="00780907">
        <w:trPr>
          <w:trHeight w:val="402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Kurulu-Disiplin Kurulu Akademik Genel Kurul Toplantı Süreci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Kurulu, Yüksekokul Disiplin Kurulu, Yüksekokul Sekreteri, Yüksekokulu Akademik Kurulu Üyeleri ve 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Ataması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İş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Müdürü/Rektörlük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Yeni Bölüm Ve Program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Açılması İş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Başkanlıkları,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Yönetim Kurulu,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Öğretim Üyesi Görev Süresi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Uzatımı Öğretim Görevlisi Görev Süresi Uzatımı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Başkanlıkları,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Yönetim Kurulu,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, Rektörlük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Akademik-İdari Personel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Mazeret-Yıllık İzin Alma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Akademik-İdari</w:t>
            </w:r>
          </w:p>
          <w:p w:rsidR="0023519E" w:rsidRPr="00780907" w:rsidRDefault="00756C6E" w:rsidP="009268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Personel, </w:t>
            </w:r>
            <w:r w:rsidR="00926848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Bölüm Başkanları, Yüksekokul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Sürekli ve Geçici Görev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Yolluğu Ödenmesi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926848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Yükseko</w:t>
            </w:r>
            <w:r w:rsidR="00756C6E" w:rsidRPr="00780907">
              <w:rPr>
                <w:rFonts w:eastAsia="Times New Roman" w:cs="Times New Roman"/>
                <w:color w:val="000000"/>
                <w:lang w:eastAsia="tr-TR"/>
              </w:rPr>
              <w:t>kul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İlgili Personel Muhasebe Yetkilisi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Süreli Yazılar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 Tahakkuk Şefi Taşınır Kayıt Kontrol Yet. Yazı İ</w:t>
            </w:r>
            <w:r w:rsidR="008167FA">
              <w:rPr>
                <w:rFonts w:eastAsia="Times New Roman" w:cs="Times New Roman"/>
                <w:color w:val="000000"/>
                <w:lang w:eastAsia="tr-TR"/>
              </w:rPr>
              <w:t>ş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>leri Memuru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 Tahakkuk Şefi Taşınır Kayıt Kontrol Yet. Yazı İ</w:t>
            </w:r>
            <w:r w:rsidR="008167FA">
              <w:rPr>
                <w:rFonts w:eastAsia="Times New Roman" w:cs="Times New Roman"/>
                <w:color w:val="000000"/>
                <w:lang w:eastAsia="tr-TR"/>
              </w:rPr>
              <w:t>ş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leri 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lastRenderedPageBreak/>
              <w:t>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926848" w:rsidP="009268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lastRenderedPageBreak/>
              <w:t>Müdür Bölüm Başkanları Yüksekokul</w:t>
            </w:r>
            <w:r w:rsidR="00756C6E" w:rsidRPr="00780907">
              <w:rPr>
                <w:rFonts w:eastAsia="Times New Roman" w:cs="Times New Roman"/>
                <w:color w:val="000000"/>
                <w:lang w:eastAsia="tr-TR"/>
              </w:rPr>
              <w:t xml:space="preserve">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lastRenderedPageBreak/>
              <w:t>Evrak Akışı İşlemleri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Birimi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İlgili Birimler/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Kişiler,</w:t>
            </w:r>
            <w:r w:rsidR="00926848">
              <w:rPr>
                <w:rFonts w:eastAsia="Times New Roman" w:cs="Times New Roman"/>
                <w:color w:val="000000"/>
                <w:lang w:eastAsia="tr-TR"/>
              </w:rPr>
              <w:t xml:space="preserve"> 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Doğrudan Temin Yoluyla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Bina Bakım ve Onarımı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Yapı İşleri ve Teknik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D.B. Yüksekokul 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Tahakkuk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926848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Yükseko</w:t>
            </w:r>
            <w:bookmarkStart w:id="0" w:name="_GoBack"/>
            <w:bookmarkEnd w:id="0"/>
            <w:r w:rsidR="00756C6E" w:rsidRPr="00780907">
              <w:rPr>
                <w:rFonts w:eastAsia="Times New Roman" w:cs="Times New Roman"/>
                <w:color w:val="000000"/>
                <w:lang w:eastAsia="tr-TR"/>
              </w:rPr>
              <w:t>kul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Muhasebe Yetkilisi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Aylık Ek Ders Ücretleri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Ödeme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Yüksekokul 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Sekreteri,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ve Mutemet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jc w:val="center"/>
              <w:rPr>
                <w:color w:val="000000"/>
              </w:rPr>
            </w:pPr>
            <w:r w:rsidRPr="00780907">
              <w:rPr>
                <w:color w:val="000000"/>
              </w:rPr>
              <w:t xml:space="preserve">Öğrenci Disiplin </w:t>
            </w:r>
            <w:r w:rsidRPr="00780907">
              <w:rPr>
                <w:color w:val="000000"/>
              </w:rPr>
              <w:br/>
              <w:t>Soruşturması</w:t>
            </w:r>
          </w:p>
          <w:p w:rsidR="0023519E" w:rsidRPr="00780907" w:rsidRDefault="0023519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Yardımcısı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Öğrenci işleri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Şikâyetçi Bölüm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Başkanı Soruşturmacı Raportör Müdür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Müdür/ Rektör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Yönetici, Öğretim Elemanı</w:t>
            </w:r>
          </w:p>
          <w:p w:rsidR="0023519E" w:rsidRPr="00780907" w:rsidRDefault="008167FA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v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>e</w:t>
            </w:r>
            <w:r w:rsidR="00DF4172" w:rsidRPr="00780907">
              <w:rPr>
                <w:rFonts w:eastAsia="Times New Roman" w:cs="Times New Roman"/>
                <w:color w:val="000000"/>
                <w:lang w:eastAsia="tr-TR"/>
              </w:rPr>
              <w:t xml:space="preserve"> Memurların Disiplin Soruşturması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Yardımcısı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F4172" w:rsidRPr="00780907" w:rsidRDefault="004905F1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Şikâyet</w:t>
            </w:r>
            <w:r w:rsidR="00DF4172" w:rsidRPr="00780907">
              <w:rPr>
                <w:rFonts w:eastAsia="Times New Roman" w:cs="Times New Roman"/>
                <w:color w:val="000000"/>
                <w:lang w:eastAsia="tr-TR"/>
              </w:rPr>
              <w:t xml:space="preserve"> Eden Bölüm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Başkanı Soruşturmacı Raportör Müdür Rektör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Müdür, Rektör,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Disiplin Kurulu ve Yükseköğretim Disiplin Kurulu</w:t>
            </w:r>
          </w:p>
        </w:tc>
      </w:tr>
    </w:tbl>
    <w:p w:rsidR="002B1C67" w:rsidRPr="00780907" w:rsidRDefault="002B1C67"/>
    <w:sectPr w:rsidR="002B1C67" w:rsidRPr="00780907" w:rsidSect="0046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9E"/>
    <w:rsid w:val="00135985"/>
    <w:rsid w:val="0023519E"/>
    <w:rsid w:val="002B1C67"/>
    <w:rsid w:val="00434A38"/>
    <w:rsid w:val="004625D9"/>
    <w:rsid w:val="004905F1"/>
    <w:rsid w:val="0051382D"/>
    <w:rsid w:val="00563C3A"/>
    <w:rsid w:val="005C4098"/>
    <w:rsid w:val="00630873"/>
    <w:rsid w:val="006B5D62"/>
    <w:rsid w:val="00756C6E"/>
    <w:rsid w:val="00780907"/>
    <w:rsid w:val="007C1D77"/>
    <w:rsid w:val="00805482"/>
    <w:rsid w:val="008167FA"/>
    <w:rsid w:val="0084575F"/>
    <w:rsid w:val="00850DB6"/>
    <w:rsid w:val="00891EFB"/>
    <w:rsid w:val="008B2883"/>
    <w:rsid w:val="00926848"/>
    <w:rsid w:val="009E04E9"/>
    <w:rsid w:val="00A37BEB"/>
    <w:rsid w:val="00B35E58"/>
    <w:rsid w:val="00DF4172"/>
    <w:rsid w:val="00EC36FE"/>
    <w:rsid w:val="00F3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WALKOT</dc:creator>
  <cp:lastModifiedBy>HÜYO</cp:lastModifiedBy>
  <cp:revision>6</cp:revision>
  <cp:lastPrinted>2016-09-28T13:55:00Z</cp:lastPrinted>
  <dcterms:created xsi:type="dcterms:W3CDTF">2021-06-08T11:56:00Z</dcterms:created>
  <dcterms:modified xsi:type="dcterms:W3CDTF">2021-06-21T09:06:00Z</dcterms:modified>
</cp:coreProperties>
</file>